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C38BB" w14:textId="744933FC" w:rsidR="00890BFE" w:rsidRDefault="0094311A" w:rsidP="001067B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="00F05936">
        <w:rPr>
          <w:b/>
          <w:bCs/>
          <w:sz w:val="32"/>
          <w:szCs w:val="32"/>
        </w:rPr>
        <w:t>uojeluesitys Porvoon ja Kotkan saaristokohteiden liittämiseksi Itäisen Suomenlahden kansallispuistoon</w:t>
      </w:r>
    </w:p>
    <w:p w14:paraId="2D1961F5" w14:textId="77777777" w:rsidR="00890BFE" w:rsidRDefault="00890BFE">
      <w:pPr>
        <w:rPr>
          <w:b/>
          <w:bCs/>
          <w:sz w:val="32"/>
          <w:szCs w:val="32"/>
        </w:rPr>
      </w:pPr>
    </w:p>
    <w:p w14:paraId="0E675647" w14:textId="77777777" w:rsidR="001067B9" w:rsidRDefault="001067B9"/>
    <w:p w14:paraId="41CFCFF1" w14:textId="77777777" w:rsidR="00890BFE" w:rsidRDefault="00F05936">
      <w:r>
        <w:t>Suomen luonnonsuojeluliitto ry</w:t>
      </w:r>
    </w:p>
    <w:p w14:paraId="5C692585" w14:textId="77777777" w:rsidR="00890BFE" w:rsidRDefault="00890BFE"/>
    <w:p w14:paraId="48D13868" w14:textId="3BEFBF79" w:rsidR="00890BFE" w:rsidRDefault="00F05936" w:rsidP="001067B9">
      <w:pPr>
        <w:spacing w:line="360" w:lineRule="auto"/>
      </w:pPr>
      <w:r>
        <w:t>Suojelualueinventointi toteutettiin Suomenlahdella</w:t>
      </w:r>
      <w:r w:rsidR="007B65ED">
        <w:t xml:space="preserve"> </w:t>
      </w:r>
      <w:r>
        <w:t>Por</w:t>
      </w:r>
      <w:r w:rsidR="007B65ED">
        <w:t xml:space="preserve">voon edustalla 2.7.-6.7.2018. </w:t>
      </w:r>
      <w:r>
        <w:t>Kotkan edustan saaret inventoitiin heinä- ja lokakuussa 2019. Kohteet valikoituivat ilmakuvien ja saavutettavuuden perusteella. Itäisen Suomenlahden rannoilla on paljon vapaa-ajanasutusta ja metsät ovat pää</w:t>
      </w:r>
      <w:r w:rsidR="00C57072">
        <w:t>osin</w:t>
      </w:r>
      <w:r>
        <w:t xml:space="preserve"> intensiivisen metsätalouden ja </w:t>
      </w:r>
      <w:proofErr w:type="spellStart"/>
      <w:r>
        <w:t>virkistyskäyt</w:t>
      </w:r>
      <w:proofErr w:type="spellEnd"/>
      <w:r>
        <w:rPr>
          <w:lang w:val="sv-SE"/>
        </w:rPr>
        <w:t>ö</w:t>
      </w:r>
      <w:r>
        <w:t>n kohteena. Alueen luontoarvoja on inventoitu vähän ja esimerkiksi suojelunarvoisia metsäkohteita listaavalla metsäkartat.fi –sivustolla, ei ole lainkaan mainintoja alueen kohteista.</w:t>
      </w:r>
      <w:r w:rsidR="00C57072">
        <w:t xml:space="preserve"> Suomen luonnonsuojeluliitto ry:n suorittaman inventoinnin perusteella, a</w:t>
      </w:r>
      <w:r>
        <w:t xml:space="preserve">lueella elää kuitenkin huomattava määrä uhanalaisia ja harvinaisia merenranta- ja metsälajeja, sekä erilaisia direktiivilajeja, kuten lahokaviosammalta. Osa kohteista, kuten haavoittuvaiset merenrantaniityt ja harjusaaret ovat </w:t>
      </w:r>
      <w:r w:rsidR="00C57072">
        <w:t xml:space="preserve">jo </w:t>
      </w:r>
      <w:r>
        <w:t xml:space="preserve">sellaisenaan erityisiä ja suojelunarvoisia </w:t>
      </w:r>
      <w:proofErr w:type="spellStart"/>
      <w:r>
        <w:t>elinympärist</w:t>
      </w:r>
      <w:proofErr w:type="spellEnd"/>
      <w:r>
        <w:rPr>
          <w:lang w:val="sv-SE"/>
        </w:rPr>
        <w:t>ö</w:t>
      </w:r>
      <w:proofErr w:type="spellStart"/>
      <w:r>
        <w:t>jä</w:t>
      </w:r>
      <w:proofErr w:type="spellEnd"/>
      <w:r>
        <w:t>. Viimeiset, luonnontilaiset saaristometsät, rannat ja harjusaaret on tärkeää l</w:t>
      </w:r>
      <w:r>
        <w:rPr>
          <w:lang w:val="sv-SE"/>
        </w:rPr>
        <w:t>ö</w:t>
      </w:r>
      <w:proofErr w:type="spellStart"/>
      <w:r>
        <w:t>ytää</w:t>
      </w:r>
      <w:proofErr w:type="spellEnd"/>
      <w:r>
        <w:t xml:space="preserve"> ja säilyttää, jotta alueen ainutlaatuisen ja herkän lajiston säilyminen voidaan turvata. Monet i</w:t>
      </w:r>
      <w:r w:rsidR="007B65ED">
        <w:t>nventoiduista kohteista sijaitsevat lähellä</w:t>
      </w:r>
      <w:r w:rsidR="007B65ED">
        <w:rPr>
          <w:lang w:val="en-US"/>
        </w:rPr>
        <w:t xml:space="preserve"> </w:t>
      </w:r>
      <w:r w:rsidR="007B65ED">
        <w:t>virallisia</w:t>
      </w:r>
      <w:r w:rsidR="000259CE">
        <w:t xml:space="preserve">, Metsähallituksen </w:t>
      </w:r>
      <w:r w:rsidR="007B65ED">
        <w:t>esittämiä laajennuskohteita</w:t>
      </w:r>
      <w:r>
        <w:t>. Tässä suojeluesityksessä on list</w:t>
      </w:r>
      <w:r w:rsidR="00C57072">
        <w:t>attu Suomen luonnonsuojeluliitto ry:n</w:t>
      </w:r>
      <w:r w:rsidR="0094311A">
        <w:t xml:space="preserve"> hankkeen</w:t>
      </w:r>
      <w:r>
        <w:t xml:space="preserve"> esittämät laajennuskohteet Itäisen Suomenlahden kansallispuistoon.</w:t>
      </w:r>
    </w:p>
    <w:p w14:paraId="1D6DC680" w14:textId="77777777" w:rsidR="00890BFE" w:rsidRDefault="00890BFE"/>
    <w:p w14:paraId="1764D260" w14:textId="48D543F8" w:rsidR="00890BFE" w:rsidRDefault="00F05936">
      <w:r>
        <w:t>Koko saaren osalta</w:t>
      </w:r>
      <w:r w:rsidR="00C57072">
        <w:t xml:space="preserve"> kansallispuistoon</w:t>
      </w:r>
      <w:r>
        <w:t xml:space="preserve"> liitettäväksi esitetään:</w:t>
      </w:r>
    </w:p>
    <w:p w14:paraId="11E7775B" w14:textId="77777777" w:rsidR="00890BFE" w:rsidRDefault="00890BFE">
      <w:pPr>
        <w:rPr>
          <w:b/>
          <w:bCs/>
        </w:rPr>
      </w:pPr>
    </w:p>
    <w:p w14:paraId="77DAA6A9" w14:textId="77777777" w:rsidR="00890BFE" w:rsidRDefault="00F05936">
      <w:r>
        <w:rPr>
          <w:b/>
          <w:bCs/>
        </w:rPr>
        <w:t xml:space="preserve">Stora </w:t>
      </w:r>
      <w:proofErr w:type="spellStart"/>
      <w:r>
        <w:rPr>
          <w:b/>
          <w:bCs/>
        </w:rPr>
        <w:t>Brokholmenia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Bredholmenia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Fallholmenia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Hamnholmenia</w:t>
      </w:r>
      <w:proofErr w:type="spellEnd"/>
      <w:r>
        <w:t xml:space="preserve"> ja </w:t>
      </w:r>
      <w:r>
        <w:rPr>
          <w:b/>
          <w:bCs/>
        </w:rPr>
        <w:t xml:space="preserve">Majasaarta </w:t>
      </w:r>
      <w:r>
        <w:t>(viereisine luotoineen)</w:t>
      </w:r>
    </w:p>
    <w:p w14:paraId="1A38A1F9" w14:textId="77777777" w:rsidR="00890BFE" w:rsidRDefault="00890BFE"/>
    <w:p w14:paraId="09AA9B9C" w14:textId="77777777" w:rsidR="00890BFE" w:rsidRDefault="00F05936">
      <w:r>
        <w:t>Lisäksi liitettäväksi esitetään:</w:t>
      </w:r>
    </w:p>
    <w:p w14:paraId="71207474" w14:textId="77777777" w:rsidR="00890BFE" w:rsidRDefault="00890BFE"/>
    <w:p w14:paraId="0A8DFBA4" w14:textId="03FB6A12" w:rsidR="00C57072" w:rsidRDefault="00F05936">
      <w:proofErr w:type="spellStart"/>
      <w:r>
        <w:rPr>
          <w:b/>
          <w:bCs/>
        </w:rPr>
        <w:t>Päsalön</w:t>
      </w:r>
      <w:proofErr w:type="spellEnd"/>
      <w:r>
        <w:rPr>
          <w:b/>
          <w:bCs/>
        </w:rPr>
        <w:t xml:space="preserve"> </w:t>
      </w:r>
      <w:r>
        <w:t xml:space="preserve">itäosaa, </w:t>
      </w:r>
      <w:r>
        <w:rPr>
          <w:b/>
          <w:bCs/>
        </w:rPr>
        <w:t xml:space="preserve">Koukkusaaren </w:t>
      </w:r>
      <w:r>
        <w:t xml:space="preserve">länsiosaa, </w:t>
      </w:r>
      <w:r>
        <w:rPr>
          <w:b/>
          <w:bCs/>
        </w:rPr>
        <w:t xml:space="preserve">Lehmäsaaren </w:t>
      </w:r>
      <w:r>
        <w:t xml:space="preserve">pohjoisosaa, </w:t>
      </w:r>
      <w:r>
        <w:rPr>
          <w:b/>
          <w:bCs/>
        </w:rPr>
        <w:t xml:space="preserve">Vuorisaaren </w:t>
      </w:r>
      <w:r>
        <w:t xml:space="preserve">eteläosaa, sekä </w:t>
      </w:r>
      <w:r>
        <w:rPr>
          <w:b/>
          <w:bCs/>
        </w:rPr>
        <w:t xml:space="preserve">Kirkonmaalta </w:t>
      </w:r>
      <w:proofErr w:type="spellStart"/>
      <w:r>
        <w:t>äärnäsourinpohjaa</w:t>
      </w:r>
      <w:proofErr w:type="spellEnd"/>
      <w:r>
        <w:t xml:space="preserve"> ja </w:t>
      </w:r>
      <w:r w:rsidR="00C57072">
        <w:t>saaren eteläkärjessä sijaitsevaa</w:t>
      </w:r>
      <w:r>
        <w:t xml:space="preserve"> Metso -kohdetta.</w:t>
      </w:r>
    </w:p>
    <w:p w14:paraId="5F20DD73" w14:textId="77777777" w:rsidR="00C57072" w:rsidRDefault="00C57072"/>
    <w:p w14:paraId="6AB42DA9" w14:textId="77777777" w:rsidR="001067B9" w:rsidRDefault="001067B9"/>
    <w:p w14:paraId="74D24AD9" w14:textId="77777777" w:rsidR="00890BFE" w:rsidRPr="00C57072" w:rsidRDefault="00F05936">
      <w:pPr>
        <w:rPr>
          <w:i/>
          <w:iCs/>
          <w:sz w:val="20"/>
          <w:szCs w:val="20"/>
        </w:rPr>
      </w:pPr>
      <w:r w:rsidRPr="00C57072">
        <w:rPr>
          <w:i/>
          <w:iCs/>
          <w:sz w:val="20"/>
          <w:szCs w:val="20"/>
        </w:rPr>
        <w:t>Liitteet:</w:t>
      </w:r>
    </w:p>
    <w:p w14:paraId="0F5951FB" w14:textId="70AAB903" w:rsidR="00067328" w:rsidRPr="00C57072" w:rsidRDefault="00067328" w:rsidP="00067328">
      <w:pPr>
        <w:rPr>
          <w:i/>
          <w:iCs/>
          <w:sz w:val="20"/>
          <w:szCs w:val="20"/>
        </w:rPr>
      </w:pPr>
      <w:r w:rsidRPr="00C57072">
        <w:rPr>
          <w:i/>
          <w:iCs/>
          <w:sz w:val="20"/>
          <w:szCs w:val="20"/>
        </w:rPr>
        <w:t>Kartat kohteiden rajauksista (s.2-3)</w:t>
      </w:r>
    </w:p>
    <w:p w14:paraId="67ED1D60" w14:textId="4429596E" w:rsidR="00890BFE" w:rsidRPr="00C57072" w:rsidRDefault="00734D75" w:rsidP="00734D75">
      <w:pPr>
        <w:rPr>
          <w:b/>
          <w:bCs/>
          <w:i/>
          <w:iCs/>
          <w:sz w:val="20"/>
          <w:szCs w:val="20"/>
        </w:rPr>
      </w:pPr>
      <w:r w:rsidRPr="00C57072">
        <w:rPr>
          <w:b/>
          <w:bCs/>
          <w:i/>
          <w:iCs/>
          <w:sz w:val="20"/>
          <w:szCs w:val="20"/>
        </w:rPr>
        <w:t>Kohteiden kuvaukset ja suojeluperusteet:</w:t>
      </w:r>
      <w:r w:rsidR="00C57072">
        <w:rPr>
          <w:b/>
          <w:bCs/>
          <w:i/>
          <w:iCs/>
          <w:sz w:val="20"/>
          <w:szCs w:val="20"/>
        </w:rPr>
        <w:t xml:space="preserve"> </w:t>
      </w:r>
      <w:r w:rsidRPr="00C57072">
        <w:rPr>
          <w:i/>
          <w:iCs/>
          <w:sz w:val="20"/>
          <w:szCs w:val="20"/>
        </w:rPr>
        <w:t>Suomen luonnonsuojeluliiton suojelualueinventointi Porvoon ja Kotkan saaristoissa 2018-2019</w:t>
      </w:r>
    </w:p>
    <w:p w14:paraId="506FAB43" w14:textId="77777777" w:rsidR="00734D75" w:rsidRPr="00C57072" w:rsidRDefault="00734D75" w:rsidP="00067328">
      <w:pPr>
        <w:rPr>
          <w:i/>
          <w:iCs/>
          <w:sz w:val="20"/>
          <w:szCs w:val="20"/>
        </w:rPr>
      </w:pPr>
    </w:p>
    <w:p w14:paraId="72F55387" w14:textId="77777777" w:rsidR="00067328" w:rsidRPr="00C57072" w:rsidRDefault="00F05936" w:rsidP="00067328">
      <w:pPr>
        <w:rPr>
          <w:i/>
          <w:iCs/>
          <w:sz w:val="20"/>
          <w:szCs w:val="20"/>
        </w:rPr>
      </w:pPr>
      <w:r w:rsidRPr="00C57072">
        <w:rPr>
          <w:i/>
          <w:iCs/>
          <w:sz w:val="20"/>
          <w:szCs w:val="20"/>
        </w:rPr>
        <w:t>Lähteet:</w:t>
      </w:r>
    </w:p>
    <w:p w14:paraId="153876EE" w14:textId="77777777" w:rsidR="001067B9" w:rsidRPr="00C57072" w:rsidRDefault="00F05936" w:rsidP="001067B9">
      <w:pPr>
        <w:rPr>
          <w:i/>
          <w:iCs/>
          <w:sz w:val="20"/>
          <w:szCs w:val="20"/>
        </w:rPr>
      </w:pPr>
      <w:r w:rsidRPr="00C57072">
        <w:rPr>
          <w:i/>
          <w:iCs/>
          <w:sz w:val="20"/>
          <w:szCs w:val="20"/>
          <w:lang w:val="en-US"/>
        </w:rPr>
        <w:t>It</w:t>
      </w:r>
      <w:proofErr w:type="spellStart"/>
      <w:r w:rsidRPr="00C57072">
        <w:rPr>
          <w:i/>
          <w:iCs/>
          <w:sz w:val="20"/>
          <w:szCs w:val="20"/>
        </w:rPr>
        <w:t>äisen</w:t>
      </w:r>
      <w:proofErr w:type="spellEnd"/>
      <w:r w:rsidRPr="00C57072">
        <w:rPr>
          <w:i/>
          <w:iCs/>
          <w:sz w:val="20"/>
          <w:szCs w:val="20"/>
        </w:rPr>
        <w:t xml:space="preserve"> Suomenlahden kansallispuiston ja Natura 2000 -alueen hoito- ja </w:t>
      </w:r>
      <w:proofErr w:type="spellStart"/>
      <w:r w:rsidRPr="00C57072">
        <w:rPr>
          <w:i/>
          <w:iCs/>
          <w:sz w:val="20"/>
          <w:szCs w:val="20"/>
        </w:rPr>
        <w:t>käytt</w:t>
      </w:r>
      <w:proofErr w:type="spellEnd"/>
      <w:r w:rsidRPr="00C57072">
        <w:rPr>
          <w:i/>
          <w:iCs/>
          <w:sz w:val="20"/>
          <w:szCs w:val="20"/>
          <w:lang w:val="sv-SE"/>
        </w:rPr>
        <w:t>ö</w:t>
      </w:r>
      <w:r w:rsidRPr="00C57072">
        <w:rPr>
          <w:i/>
          <w:iCs/>
          <w:sz w:val="20"/>
          <w:szCs w:val="20"/>
        </w:rPr>
        <w:t>suunnitelma</w:t>
      </w:r>
    </w:p>
    <w:p w14:paraId="0CCA5425" w14:textId="32373B90" w:rsidR="00890BFE" w:rsidRPr="00C57072" w:rsidRDefault="00F05936" w:rsidP="001067B9">
      <w:pPr>
        <w:rPr>
          <w:i/>
          <w:iCs/>
          <w:sz w:val="20"/>
          <w:szCs w:val="20"/>
        </w:rPr>
      </w:pPr>
      <w:r w:rsidRPr="00C57072">
        <w:rPr>
          <w:i/>
          <w:iCs/>
          <w:sz w:val="20"/>
          <w:szCs w:val="20"/>
          <w:lang w:val="de-DE"/>
        </w:rPr>
        <w:t xml:space="preserve">WWF </w:t>
      </w:r>
      <w:r w:rsidRPr="00C57072">
        <w:rPr>
          <w:i/>
          <w:iCs/>
          <w:sz w:val="20"/>
          <w:szCs w:val="20"/>
        </w:rPr>
        <w:t xml:space="preserve">saaristomme on suojeltava –raportti </w:t>
      </w:r>
    </w:p>
    <w:p w14:paraId="76509D8E" w14:textId="77777777" w:rsidR="001067B9" w:rsidRDefault="001067B9">
      <w:pPr>
        <w:pStyle w:val="Otsikko1"/>
        <w:spacing w:before="185" w:after="185" w:line="360" w:lineRule="auto"/>
        <w:rPr>
          <w:rFonts w:ascii="Calibri" w:eastAsia="Calibri" w:hAnsi="Calibri" w:cs="Calibri"/>
          <w:b w:val="0"/>
          <w:bCs w:val="0"/>
          <w:i/>
          <w:iCs/>
          <w:sz w:val="24"/>
          <w:szCs w:val="24"/>
        </w:rPr>
      </w:pPr>
    </w:p>
    <w:p w14:paraId="490AB8CD" w14:textId="3EE42282" w:rsidR="00D919EC" w:rsidRDefault="00D919EC" w:rsidP="00D919EC">
      <w:pPr>
        <w:rPr>
          <w:i/>
          <w:iCs/>
        </w:rPr>
      </w:pPr>
      <w:r>
        <w:rPr>
          <w:i/>
          <w:iCs/>
          <w:noProof/>
        </w:rPr>
        <w:drawing>
          <wp:anchor distT="152400" distB="152400" distL="152400" distR="152400" simplePos="0" relativeHeight="251659264" behindDoc="0" locked="0" layoutInCell="1" allowOverlap="1" wp14:anchorId="1EE2EB01" wp14:editId="025E4608">
            <wp:simplePos x="0" y="0"/>
            <wp:positionH relativeFrom="margin">
              <wp:posOffset>-140970</wp:posOffset>
            </wp:positionH>
            <wp:positionV relativeFrom="page">
              <wp:posOffset>182880</wp:posOffset>
            </wp:positionV>
            <wp:extent cx="5758815" cy="3934460"/>
            <wp:effectExtent l="0" t="0" r="6985" b="254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934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07481" w14:textId="77777777" w:rsidR="00D919EC" w:rsidRDefault="00D919EC" w:rsidP="00D919EC">
      <w:pPr>
        <w:rPr>
          <w:i/>
          <w:iCs/>
        </w:rPr>
      </w:pPr>
    </w:p>
    <w:p w14:paraId="7E623F24" w14:textId="77777777" w:rsidR="00D919EC" w:rsidRPr="00D919EC" w:rsidRDefault="00D919EC" w:rsidP="00D919EC"/>
    <w:p w14:paraId="1A1D56D2" w14:textId="77777777" w:rsidR="00D919EC" w:rsidRPr="00D919EC" w:rsidRDefault="00D919EC" w:rsidP="00D919EC"/>
    <w:p w14:paraId="72986AD0" w14:textId="77777777" w:rsidR="00D919EC" w:rsidRPr="00D919EC" w:rsidRDefault="00D919EC" w:rsidP="00D919EC"/>
    <w:p w14:paraId="5C469410" w14:textId="77777777" w:rsidR="00D919EC" w:rsidRPr="00D919EC" w:rsidRDefault="00D919EC" w:rsidP="00D919EC"/>
    <w:p w14:paraId="1AAB163D" w14:textId="77777777" w:rsidR="00D919EC" w:rsidRPr="00D919EC" w:rsidRDefault="00D919EC" w:rsidP="00D919EC"/>
    <w:p w14:paraId="3080CF45" w14:textId="77777777" w:rsidR="00D919EC" w:rsidRPr="00D919EC" w:rsidRDefault="00D919EC" w:rsidP="00D919EC"/>
    <w:p w14:paraId="589C4AE1" w14:textId="77777777" w:rsidR="00D919EC" w:rsidRPr="00D919EC" w:rsidRDefault="00D919EC" w:rsidP="00D919EC"/>
    <w:p w14:paraId="7EF17825" w14:textId="77777777" w:rsidR="00D919EC" w:rsidRPr="00D919EC" w:rsidRDefault="00D919EC" w:rsidP="00D919EC"/>
    <w:p w14:paraId="109B1E8D" w14:textId="77777777" w:rsidR="00D919EC" w:rsidRPr="00D919EC" w:rsidRDefault="00D919EC" w:rsidP="00D919EC"/>
    <w:p w14:paraId="29EFCB7C" w14:textId="77777777" w:rsidR="00D919EC" w:rsidRPr="00D919EC" w:rsidRDefault="00D919EC" w:rsidP="00D919EC"/>
    <w:p w14:paraId="6F5E19BA" w14:textId="77777777" w:rsidR="00D919EC" w:rsidRPr="00D919EC" w:rsidRDefault="00D919EC" w:rsidP="00D919EC"/>
    <w:p w14:paraId="080DF1EE" w14:textId="77777777" w:rsidR="00D919EC" w:rsidRPr="00D919EC" w:rsidRDefault="00D919EC" w:rsidP="00D919EC"/>
    <w:p w14:paraId="5DD235A7" w14:textId="7E45739B" w:rsidR="00D919EC" w:rsidRPr="00D919EC" w:rsidRDefault="001067B9" w:rsidP="00D919E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7E500" wp14:editId="7CC4CB1B">
                <wp:simplePos x="0" y="0"/>
                <wp:positionH relativeFrom="column">
                  <wp:posOffset>-97155</wp:posOffset>
                </wp:positionH>
                <wp:positionV relativeFrom="paragraph">
                  <wp:posOffset>327660</wp:posOffset>
                </wp:positionV>
                <wp:extent cx="5975985" cy="558165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483" y="20571"/>
                    <wp:lineTo x="21483" y="0"/>
                    <wp:lineTo x="0" y="0"/>
                  </wp:wrapPolygon>
                </wp:wrapThrough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5581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4344B5" w14:textId="095EF3A0" w:rsidR="00D919EC" w:rsidRPr="00D919EC" w:rsidRDefault="00D919EC" w:rsidP="00D919EC">
                            <w:pPr>
                              <w:pStyle w:val="Kuvaotsikko"/>
                              <w:rPr>
                                <w:i/>
                                <w:iCs/>
                                <w:noProof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Kartta</w:t>
                            </w:r>
                            <w:r w:rsidRPr="00D919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9EC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19EC">
                              <w:rPr>
                                <w:sz w:val="24"/>
                                <w:szCs w:val="24"/>
                              </w:rPr>
                              <w:instrText xml:space="preserve"> SEQ Kuva \* ARABIC </w:instrText>
                            </w:r>
                            <w:r w:rsidRPr="00D919EC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D919EC"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D919EC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Itäisen Suomenlahden kansallispuisto. Vihreät alueet ovat kansallispuiston aluetta, punaiset alueet</w:t>
                            </w:r>
                            <w:r w:rsidR="007B65E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Metsä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hallituksen esittämiä laajennuskohteita ja siniset alueet Suomen luonnonsuojeluliitto ry:n </w:t>
                            </w:r>
                            <w:r w:rsidR="0094311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hankkeen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esittämiä laajennuskohteita.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87E500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-7.65pt;margin-top:25.8pt;width:470.55pt;height:4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" stroked="f">
                <v:textbox style="mso-fit-shape-to-text:t" inset="0,0,0,0">
                  <w:txbxContent>
                    <w:p w14:paraId="5C4344B5" w14:textId="095EF3A0" w:rsidR="00D919EC" w:rsidRPr="00D919EC" w:rsidRDefault="00D919EC" w:rsidP="00D919EC">
                      <w:pPr>
                        <w:pStyle w:val="Kuvaotsikko"/>
                        <w:rPr>
                          <w:i/>
                          <w:iCs/>
                          <w:noProof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Kartta</w:t>
                      </w:r>
                      <w:r w:rsidRPr="00D919E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919EC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D919EC">
                        <w:rPr>
                          <w:sz w:val="24"/>
                          <w:szCs w:val="24"/>
                        </w:rPr>
                        <w:instrText xml:space="preserve"> SEQ Kuva \* ARABIC </w:instrText>
                      </w:r>
                      <w:r w:rsidRPr="00D919EC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Pr="00D919EC"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D919EC">
                        <w:rPr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Itäisen Suomenlahden kansallispuisto. Vihreät alueet ovat kansallispuiston aluetta, punaiset alueet</w:t>
                      </w:r>
                      <w:r w:rsidR="007B65ED">
                        <w:rPr>
                          <w:i/>
                          <w:sz w:val="24"/>
                          <w:szCs w:val="24"/>
                        </w:rPr>
                        <w:t xml:space="preserve"> Metsä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hallituksen esittämiä laajennuskohteita ja siniset alueet Suomen luonnonsuojeluliitto ry:n </w:t>
                      </w:r>
                      <w:r w:rsidR="0094311A">
                        <w:rPr>
                          <w:i/>
                          <w:sz w:val="24"/>
                          <w:szCs w:val="24"/>
                        </w:rPr>
                        <w:t xml:space="preserve">hankkeen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esittämiä laajennuskohteita.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4612686" w14:textId="00F72C15" w:rsidR="00D919EC" w:rsidRPr="00D919EC" w:rsidRDefault="00D919EC" w:rsidP="00D919EC"/>
    <w:p w14:paraId="7E0FE13B" w14:textId="77777777" w:rsidR="00D919EC" w:rsidRDefault="00D919EC" w:rsidP="00D919EC"/>
    <w:p w14:paraId="42408C9E" w14:textId="77777777" w:rsidR="00DA2B34" w:rsidRDefault="00D919EC" w:rsidP="00DA2B34">
      <w:pPr>
        <w:keepNext/>
      </w:pPr>
      <w:r>
        <w:rPr>
          <w:noProof/>
        </w:rPr>
        <w:drawing>
          <wp:inline distT="0" distB="0" distL="0" distR="0" wp14:anchorId="57514396" wp14:editId="639AACC1">
            <wp:extent cx="5670297" cy="4006727"/>
            <wp:effectExtent l="0" t="0" r="0" b="6985"/>
            <wp:docPr id="3" name="Kuva 3" descr="../Downloads/ItäisenSuomenlahenKP_lä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täisenSuomenlahenKP_län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63" cy="40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70BA" w14:textId="77777777" w:rsidR="00D919EC" w:rsidRPr="00DA2B34" w:rsidRDefault="00DA2B34" w:rsidP="00DA2B34">
      <w:pPr>
        <w:pStyle w:val="Kuvaotsikko"/>
        <w:rPr>
          <w:i/>
          <w:sz w:val="24"/>
          <w:szCs w:val="24"/>
        </w:rPr>
      </w:pPr>
      <w:r>
        <w:rPr>
          <w:sz w:val="24"/>
          <w:szCs w:val="24"/>
        </w:rPr>
        <w:t>Kartta</w:t>
      </w:r>
      <w:r w:rsidRPr="00DA2B34">
        <w:rPr>
          <w:sz w:val="24"/>
          <w:szCs w:val="24"/>
        </w:rPr>
        <w:t xml:space="preserve"> </w:t>
      </w:r>
      <w:r w:rsidRPr="00DA2B34">
        <w:rPr>
          <w:sz w:val="24"/>
          <w:szCs w:val="24"/>
        </w:rPr>
        <w:fldChar w:fldCharType="begin"/>
      </w:r>
      <w:r w:rsidRPr="00DA2B34">
        <w:rPr>
          <w:sz w:val="24"/>
          <w:szCs w:val="24"/>
        </w:rPr>
        <w:instrText xml:space="preserve"> SEQ Kuva \* ARABIC </w:instrText>
      </w:r>
      <w:r w:rsidRPr="00DA2B34">
        <w:rPr>
          <w:sz w:val="24"/>
          <w:szCs w:val="24"/>
        </w:rPr>
        <w:fldChar w:fldCharType="separate"/>
      </w:r>
      <w:r w:rsidR="004D432A">
        <w:rPr>
          <w:noProof/>
          <w:sz w:val="24"/>
          <w:szCs w:val="24"/>
        </w:rPr>
        <w:t>2</w:t>
      </w:r>
      <w:r w:rsidRPr="00DA2B3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Itäisen Suomenlahden kansallispuiston länsiosa laajennusehdotuksineen.</w:t>
      </w:r>
    </w:p>
    <w:p w14:paraId="0574558F" w14:textId="77777777" w:rsidR="00D919EC" w:rsidRPr="00D919EC" w:rsidRDefault="00D919EC" w:rsidP="00D919EC"/>
    <w:p w14:paraId="5B02F516" w14:textId="77777777" w:rsidR="00D919EC" w:rsidRPr="00D919EC" w:rsidRDefault="00D919EC" w:rsidP="00D919EC"/>
    <w:p w14:paraId="1B81384B" w14:textId="6493CDA9" w:rsidR="00890BFE" w:rsidRDefault="00F05936" w:rsidP="00D919EC">
      <w:r w:rsidRPr="00D919EC">
        <w:br w:type="page"/>
      </w:r>
      <w:r w:rsidR="004D43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5A902" wp14:editId="2C7178AF">
                <wp:simplePos x="0" y="0"/>
                <wp:positionH relativeFrom="column">
                  <wp:posOffset>-319405</wp:posOffset>
                </wp:positionH>
                <wp:positionV relativeFrom="paragraph">
                  <wp:posOffset>3507105</wp:posOffset>
                </wp:positionV>
                <wp:extent cx="6055995" cy="186055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471" y="20571"/>
                    <wp:lineTo x="21471" y="0"/>
                    <wp:lineTo x="0" y="0"/>
                  </wp:wrapPolygon>
                </wp:wrapThrough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186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3303AE" w14:textId="225266AA" w:rsidR="004D432A" w:rsidRPr="004D432A" w:rsidRDefault="004D432A" w:rsidP="004D432A">
                            <w:pPr>
                              <w:pStyle w:val="Kuvaotsikko"/>
                              <w:rPr>
                                <w:i/>
                                <w:sz w:val="24"/>
                                <w:szCs w:val="24"/>
                                <w:u w:color="000000"/>
                              </w:rPr>
                            </w:pPr>
                            <w:r w:rsidRPr="004D432A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artta</w:t>
                            </w:r>
                            <w:r w:rsidRPr="004D43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432A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D432A">
                              <w:rPr>
                                <w:sz w:val="24"/>
                                <w:szCs w:val="24"/>
                              </w:rPr>
                              <w:instrText xml:space="preserve"> SEQ Kuva \* ARABIC </w:instrText>
                            </w:r>
                            <w:r w:rsidRPr="004D432A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4D432A"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4D432A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Itäisen Suomenlahden kansallispuiston itäosa laajennusehdotuksineen.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1545A902" id="Tekstiruutu 1" o:spid="_x0000_s1027" type="#_x0000_t202" style="position:absolute;margin-left:-25.15pt;margin-top:276.15pt;width:476.85pt;height:1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" stroked="f">
                <v:textbox style="mso-fit-shape-to-text:t" inset="0,0,0,0">
                  <w:txbxContent>
                    <w:p w14:paraId="663303AE" w14:textId="225266AA" w:rsidR="004D432A" w:rsidRPr="004D432A" w:rsidRDefault="004D432A" w:rsidP="004D432A">
                      <w:pPr>
                        <w:pStyle w:val="Kuvanotsikko"/>
                        <w:rPr>
                          <w:i/>
                          <w:sz w:val="24"/>
                          <w:szCs w:val="24"/>
                          <w:u w:color="000000"/>
                        </w:rPr>
                      </w:pPr>
                      <w:r w:rsidRPr="004D432A"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z w:val="24"/>
                          <w:szCs w:val="24"/>
                        </w:rPr>
                        <w:t>artta</w:t>
                      </w:r>
                      <w:r w:rsidRPr="004D432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D432A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4D432A">
                        <w:rPr>
                          <w:sz w:val="24"/>
                          <w:szCs w:val="24"/>
                        </w:rPr>
                        <w:instrText xml:space="preserve"> SEQ Kuva \* ARABIC </w:instrText>
                      </w:r>
                      <w:r w:rsidRPr="004D432A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Pr="004D432A"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Pr="004D432A">
                        <w:rPr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Itäisen Suomenlahden kansallispuiston itäosa laajennusehdotuksineen.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919EC">
        <w:rPr>
          <w:noProof/>
        </w:rPr>
        <w:drawing>
          <wp:anchor distT="152400" distB="152400" distL="152400" distR="152400" simplePos="0" relativeHeight="251661312" behindDoc="0" locked="0" layoutInCell="1" allowOverlap="1" wp14:anchorId="30FD0B33" wp14:editId="1E0E76CB">
            <wp:simplePos x="0" y="0"/>
            <wp:positionH relativeFrom="page">
              <wp:posOffset>400685</wp:posOffset>
            </wp:positionH>
            <wp:positionV relativeFrom="page">
              <wp:posOffset>453390</wp:posOffset>
            </wp:positionV>
            <wp:extent cx="6055995" cy="389636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3896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BFE">
      <w:footerReference w:type="even" r:id="rId9"/>
      <w:footerReference w:type="default" r:id="rId10"/>
      <w:pgSz w:w="11900" w:h="16840"/>
      <w:pgMar w:top="1417" w:right="1134" w:bottom="141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7BBFC" w14:textId="77777777" w:rsidR="00240405" w:rsidRDefault="00240405">
      <w:r>
        <w:separator/>
      </w:r>
    </w:p>
  </w:endnote>
  <w:endnote w:type="continuationSeparator" w:id="0">
    <w:p w14:paraId="0456C0BD" w14:textId="77777777" w:rsidR="00240405" w:rsidRDefault="00240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BC011" w14:textId="77777777" w:rsidR="00067328" w:rsidRDefault="00067328" w:rsidP="00C31366">
    <w:pPr>
      <w:pStyle w:val="Ala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00C8B31B" w14:textId="77777777" w:rsidR="00067328" w:rsidRDefault="00067328" w:rsidP="00067328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75E4F" w14:textId="77777777" w:rsidR="00067328" w:rsidRDefault="00067328" w:rsidP="00C31366">
    <w:pPr>
      <w:pStyle w:val="Ala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2F0434">
      <w:rPr>
        <w:rStyle w:val="Sivunumero"/>
        <w:noProof/>
      </w:rPr>
      <w:t>1</w:t>
    </w:r>
    <w:r>
      <w:rPr>
        <w:rStyle w:val="Sivunumero"/>
      </w:rPr>
      <w:fldChar w:fldCharType="end"/>
    </w:r>
  </w:p>
  <w:p w14:paraId="2F99D7C5" w14:textId="77777777" w:rsidR="00067328" w:rsidRDefault="00067328" w:rsidP="00067328">
    <w:pPr>
      <w:pStyle w:val="Alatunnist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2C1A1" w14:textId="77777777" w:rsidR="00240405" w:rsidRDefault="00240405">
      <w:r>
        <w:separator/>
      </w:r>
    </w:p>
  </w:footnote>
  <w:footnote w:type="continuationSeparator" w:id="0">
    <w:p w14:paraId="072E65E8" w14:textId="77777777" w:rsidR="00240405" w:rsidRDefault="002404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BFE"/>
    <w:rsid w:val="000259CE"/>
    <w:rsid w:val="00067328"/>
    <w:rsid w:val="001067B9"/>
    <w:rsid w:val="00240405"/>
    <w:rsid w:val="002F0434"/>
    <w:rsid w:val="004D432A"/>
    <w:rsid w:val="00614618"/>
    <w:rsid w:val="00734D75"/>
    <w:rsid w:val="007B65ED"/>
    <w:rsid w:val="00890BFE"/>
    <w:rsid w:val="009239D3"/>
    <w:rsid w:val="0094311A"/>
    <w:rsid w:val="009F51E5"/>
    <w:rsid w:val="00C57072"/>
    <w:rsid w:val="00D919EC"/>
    <w:rsid w:val="00DA2B34"/>
    <w:rsid w:val="00DC5597"/>
    <w:rsid w:val="00F0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73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Otsikko1">
    <w:name w:val="heading 1"/>
    <w:pPr>
      <w:spacing w:before="100" w:after="100"/>
      <w:outlineLvl w:val="0"/>
    </w:pPr>
    <w:rPr>
      <w:rFonts w:cs="Arial Unicode MS"/>
      <w:b/>
      <w:bCs/>
      <w:color w:val="000000"/>
      <w:kern w:val="36"/>
      <w:sz w:val="48"/>
      <w:szCs w:val="48"/>
      <w:u w:color="00000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l-jaalaotsake">
    <w:name w:val="Ylä- ja alaotsak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Kuvaotsikko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Yltunniste">
    <w:name w:val="header"/>
    <w:basedOn w:val="Normaali"/>
    <w:link w:val="YltunnisteChar"/>
    <w:uiPriority w:val="99"/>
    <w:unhideWhenUsed/>
    <w:rsid w:val="00D919E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D919EC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Alatunniste">
    <w:name w:val="footer"/>
    <w:basedOn w:val="Normaali"/>
    <w:link w:val="AlatunnisteChar"/>
    <w:uiPriority w:val="99"/>
    <w:unhideWhenUsed/>
    <w:rsid w:val="00D919E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919EC"/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Sivunumero">
    <w:name w:val="page number"/>
    <w:basedOn w:val="Kappaleenoletusfontti"/>
    <w:uiPriority w:val="99"/>
    <w:semiHidden/>
    <w:unhideWhenUsed/>
    <w:rsid w:val="00067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-te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250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Tuuli Hakulinen</cp:lastModifiedBy>
  <cp:revision>4</cp:revision>
  <dcterms:created xsi:type="dcterms:W3CDTF">2020-01-03T11:31:00Z</dcterms:created>
  <dcterms:modified xsi:type="dcterms:W3CDTF">2020-03-17T16:26:00Z</dcterms:modified>
</cp:coreProperties>
</file>