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771" w:rsidRDefault="00A33FA2" w:rsidP="00A33FA2">
      <w:pPr>
        <w:pStyle w:val="Eivli"/>
      </w:pPr>
      <w:proofErr w:type="spellStart"/>
      <w:r>
        <w:t>Espyyn</w:t>
      </w:r>
      <w:proofErr w:type="spellEnd"/>
      <w:r>
        <w:t xml:space="preserve"> retki Kytö-saarelle Suomen luon</w:t>
      </w:r>
      <w:r w:rsidR="0015234D">
        <w:t>n</w:t>
      </w:r>
      <w:r>
        <w:t>on päivänä 27.8.2022</w:t>
      </w:r>
    </w:p>
    <w:p w:rsidR="00A33FA2" w:rsidRDefault="00A33FA2" w:rsidP="00A33FA2">
      <w:pPr>
        <w:pStyle w:val="Eivli"/>
      </w:pPr>
    </w:p>
    <w:p w:rsidR="00A33FA2" w:rsidRDefault="00A33FA2" w:rsidP="00A33FA2">
      <w:pPr>
        <w:pStyle w:val="Eivli"/>
      </w:pPr>
      <w:r>
        <w:t>Kasvihavaintoja</w:t>
      </w:r>
      <w:r w:rsidR="00F779F2">
        <w:t xml:space="preserve"> (lajeja, joihin maastossa kiinnitettiin huomiota; tavallisia lajeja jätetty listaamatta. Lajien järjestys Retkeilykasvion mukainen)</w:t>
      </w:r>
    </w:p>
    <w:p w:rsidR="0015234D" w:rsidRDefault="0015234D" w:rsidP="00A33FA2">
      <w:pPr>
        <w:pStyle w:val="Eivli"/>
      </w:pPr>
    </w:p>
    <w:p w:rsidR="00A33FA2" w:rsidRDefault="00F779F2" w:rsidP="00A33FA2">
      <w:pPr>
        <w:pStyle w:val="Eivli"/>
      </w:pPr>
      <w:r>
        <w:t>kallioimarre</w:t>
      </w:r>
    </w:p>
    <w:p w:rsidR="00A33FA2" w:rsidRDefault="00A33FA2" w:rsidP="00A33FA2">
      <w:pPr>
        <w:pStyle w:val="Eivli"/>
      </w:pPr>
      <w:r>
        <w:t>kataja</w:t>
      </w:r>
    </w:p>
    <w:p w:rsidR="00A33FA2" w:rsidRDefault="00A33FA2" w:rsidP="00A33FA2">
      <w:pPr>
        <w:pStyle w:val="Eivli"/>
      </w:pPr>
      <w:r>
        <w:t>merisätkin</w:t>
      </w:r>
    </w:p>
    <w:p w:rsidR="00A33FA2" w:rsidRDefault="00A33FA2" w:rsidP="00A33FA2">
      <w:pPr>
        <w:pStyle w:val="Eivli"/>
      </w:pPr>
      <w:r>
        <w:t>suola-arho</w:t>
      </w:r>
    </w:p>
    <w:p w:rsidR="00A33FA2" w:rsidRDefault="007735C2" w:rsidP="00A33FA2">
      <w:pPr>
        <w:pStyle w:val="Eivli"/>
      </w:pPr>
      <w:r>
        <w:t>nurmikohokki</w:t>
      </w:r>
    </w:p>
    <w:p w:rsidR="007735C2" w:rsidRDefault="007735C2" w:rsidP="00A33FA2">
      <w:pPr>
        <w:pStyle w:val="Eivli"/>
      </w:pPr>
      <w:proofErr w:type="spellStart"/>
      <w:r>
        <w:t>merimaltsa</w:t>
      </w:r>
      <w:proofErr w:type="spellEnd"/>
    </w:p>
    <w:p w:rsidR="007735C2" w:rsidRDefault="007735C2" w:rsidP="00A33FA2">
      <w:pPr>
        <w:pStyle w:val="Eivli"/>
      </w:pPr>
      <w:proofErr w:type="spellStart"/>
      <w:r>
        <w:t>isomaltsa</w:t>
      </w:r>
      <w:proofErr w:type="spellEnd"/>
      <w:r>
        <w:t>(?)</w:t>
      </w:r>
    </w:p>
    <w:p w:rsidR="00382B4C" w:rsidRDefault="00382B4C" w:rsidP="00A33FA2">
      <w:pPr>
        <w:pStyle w:val="Eivli"/>
      </w:pPr>
      <w:r>
        <w:t>vesihierakka</w:t>
      </w:r>
    </w:p>
    <w:p w:rsidR="00382B4C" w:rsidRDefault="00382B4C" w:rsidP="00A33FA2">
      <w:pPr>
        <w:pStyle w:val="Eivli"/>
      </w:pPr>
      <w:proofErr w:type="spellStart"/>
      <w:r>
        <w:t>mäkikuisma</w:t>
      </w:r>
      <w:proofErr w:type="spellEnd"/>
    </w:p>
    <w:p w:rsidR="00382B4C" w:rsidRDefault="00382B4C" w:rsidP="00A33FA2">
      <w:pPr>
        <w:pStyle w:val="Eivli"/>
      </w:pPr>
      <w:r>
        <w:t>keto-orvokki</w:t>
      </w:r>
    </w:p>
    <w:p w:rsidR="00382B4C" w:rsidRDefault="00382B4C" w:rsidP="00A33FA2">
      <w:pPr>
        <w:pStyle w:val="Eivli"/>
      </w:pPr>
      <w:r>
        <w:t>rantakanankaali</w:t>
      </w:r>
    </w:p>
    <w:p w:rsidR="00382B4C" w:rsidRDefault="00382B4C" w:rsidP="00A33FA2">
      <w:pPr>
        <w:pStyle w:val="Eivli"/>
      </w:pPr>
      <w:r>
        <w:t>kanerva</w:t>
      </w:r>
    </w:p>
    <w:p w:rsidR="00382B4C" w:rsidRDefault="00382B4C" w:rsidP="00A33FA2">
      <w:pPr>
        <w:pStyle w:val="Eivli"/>
      </w:pPr>
      <w:r>
        <w:t>variksenmarja</w:t>
      </w:r>
    </w:p>
    <w:p w:rsidR="00382B4C" w:rsidRDefault="00382B4C" w:rsidP="00A33FA2">
      <w:pPr>
        <w:pStyle w:val="Eivli"/>
      </w:pPr>
      <w:r>
        <w:t>ranta-alpi</w:t>
      </w:r>
    </w:p>
    <w:p w:rsidR="00240E78" w:rsidRDefault="00240E78" w:rsidP="00A33FA2">
      <w:pPr>
        <w:pStyle w:val="Eivli"/>
      </w:pPr>
      <w:r>
        <w:t>metsätähti</w:t>
      </w:r>
    </w:p>
    <w:p w:rsidR="00382B4C" w:rsidRDefault="00382B4C" w:rsidP="00A33FA2">
      <w:pPr>
        <w:pStyle w:val="Eivli"/>
      </w:pPr>
      <w:r>
        <w:t>merirannikki</w:t>
      </w:r>
    </w:p>
    <w:p w:rsidR="00240E78" w:rsidRDefault="00240E78" w:rsidP="00A33FA2">
      <w:pPr>
        <w:pStyle w:val="Eivli"/>
      </w:pPr>
      <w:r>
        <w:t>isomaksaruoho</w:t>
      </w:r>
    </w:p>
    <w:p w:rsidR="00240E78" w:rsidRDefault="00240E78" w:rsidP="00A33FA2">
      <w:pPr>
        <w:pStyle w:val="Eivli"/>
      </w:pPr>
      <w:r>
        <w:t>keltamaksaruoho</w:t>
      </w:r>
    </w:p>
    <w:p w:rsidR="00240E78" w:rsidRDefault="00240E78" w:rsidP="00A33FA2">
      <w:pPr>
        <w:pStyle w:val="Eivli"/>
      </w:pPr>
      <w:r>
        <w:t>valkomaksaruoho</w:t>
      </w:r>
    </w:p>
    <w:p w:rsidR="00240E78" w:rsidRDefault="00240E78" w:rsidP="00A33FA2">
      <w:pPr>
        <w:pStyle w:val="Eivli"/>
      </w:pPr>
      <w:r>
        <w:t>mesiangervo</w:t>
      </w:r>
    </w:p>
    <w:p w:rsidR="00240E78" w:rsidRDefault="00240E78" w:rsidP="00A33FA2">
      <w:pPr>
        <w:pStyle w:val="Eivli"/>
      </w:pPr>
      <w:r>
        <w:t>kurtturuusu</w:t>
      </w:r>
    </w:p>
    <w:p w:rsidR="00240E78" w:rsidRDefault="00240E78" w:rsidP="00A33FA2">
      <w:pPr>
        <w:pStyle w:val="Eivli"/>
      </w:pPr>
      <w:r>
        <w:t>kurjenjalka</w:t>
      </w:r>
    </w:p>
    <w:p w:rsidR="00240E78" w:rsidRDefault="00240E78" w:rsidP="00A33FA2">
      <w:pPr>
        <w:pStyle w:val="Eivli"/>
      </w:pPr>
      <w:r>
        <w:t>merihanhikki</w:t>
      </w:r>
      <w:r w:rsidR="00F779F2">
        <w:t xml:space="preserve"> (ketohanhikki)</w:t>
      </w:r>
    </w:p>
    <w:p w:rsidR="00240E78" w:rsidRDefault="00240E78" w:rsidP="00A33FA2">
      <w:pPr>
        <w:pStyle w:val="Eivli"/>
      </w:pPr>
      <w:r>
        <w:t>merinätkelmä</w:t>
      </w:r>
    </w:p>
    <w:p w:rsidR="00240E78" w:rsidRDefault="00240E78" w:rsidP="00A33FA2">
      <w:pPr>
        <w:pStyle w:val="Eivli"/>
      </w:pPr>
      <w:proofErr w:type="spellStart"/>
      <w:r>
        <w:t>keltamaite</w:t>
      </w:r>
      <w:proofErr w:type="spellEnd"/>
    </w:p>
    <w:p w:rsidR="0074083D" w:rsidRDefault="0074083D" w:rsidP="00A33FA2">
      <w:pPr>
        <w:pStyle w:val="Eivli"/>
      </w:pPr>
      <w:r>
        <w:t>rantakukka</w:t>
      </w:r>
    </w:p>
    <w:p w:rsidR="0074083D" w:rsidRDefault="0074083D" w:rsidP="00A33FA2">
      <w:pPr>
        <w:pStyle w:val="Eivli"/>
      </w:pPr>
      <w:r>
        <w:t>maitohorsma</w:t>
      </w:r>
    </w:p>
    <w:p w:rsidR="0074083D" w:rsidRDefault="0074083D" w:rsidP="00A33FA2">
      <w:pPr>
        <w:pStyle w:val="Eivli"/>
      </w:pPr>
      <w:r>
        <w:t>koiranputki</w:t>
      </w:r>
    </w:p>
    <w:p w:rsidR="0074083D" w:rsidRDefault="0074083D" w:rsidP="00A33FA2">
      <w:pPr>
        <w:pStyle w:val="Eivli"/>
      </w:pPr>
      <w:r>
        <w:t>vuohenputki</w:t>
      </w:r>
    </w:p>
    <w:p w:rsidR="0074083D" w:rsidRDefault="0074083D" w:rsidP="00A33FA2">
      <w:pPr>
        <w:pStyle w:val="Eivli"/>
      </w:pPr>
      <w:r>
        <w:t>särmäputki</w:t>
      </w:r>
    </w:p>
    <w:p w:rsidR="0074083D" w:rsidRDefault="0074083D" w:rsidP="00A33FA2">
      <w:pPr>
        <w:pStyle w:val="Eivli"/>
      </w:pPr>
      <w:r>
        <w:t>rantaputki</w:t>
      </w:r>
    </w:p>
    <w:p w:rsidR="0074083D" w:rsidRDefault="0074083D" w:rsidP="00A33FA2">
      <w:pPr>
        <w:pStyle w:val="Eivli"/>
      </w:pPr>
      <w:r>
        <w:t>meriputki(väinönputki)</w:t>
      </w:r>
    </w:p>
    <w:p w:rsidR="0074083D" w:rsidRDefault="0074083D" w:rsidP="00A33FA2">
      <w:pPr>
        <w:pStyle w:val="Eivli"/>
      </w:pPr>
      <w:r>
        <w:t>pikkurantasappi</w:t>
      </w:r>
    </w:p>
    <w:p w:rsidR="0074083D" w:rsidRDefault="0074083D" w:rsidP="00A33FA2">
      <w:pPr>
        <w:pStyle w:val="Eivli"/>
      </w:pPr>
      <w:r>
        <w:t>merivirmajuuri (lehtovirmajuuri)</w:t>
      </w:r>
    </w:p>
    <w:p w:rsidR="0074083D" w:rsidRDefault="0074083D" w:rsidP="00A33FA2">
      <w:pPr>
        <w:pStyle w:val="Eivli"/>
      </w:pPr>
      <w:r>
        <w:t>purtojuuri</w:t>
      </w:r>
    </w:p>
    <w:p w:rsidR="0074083D" w:rsidRDefault="0050510A" w:rsidP="00A33FA2">
      <w:pPr>
        <w:pStyle w:val="Eivli"/>
      </w:pPr>
      <w:r>
        <w:t>rantatädyke</w:t>
      </w:r>
    </w:p>
    <w:p w:rsidR="0050510A" w:rsidRDefault="0050510A" w:rsidP="00A33FA2">
      <w:pPr>
        <w:pStyle w:val="Eivli"/>
      </w:pPr>
      <w:proofErr w:type="spellStart"/>
      <w:r>
        <w:t>punasänkiö</w:t>
      </w:r>
      <w:proofErr w:type="spellEnd"/>
    </w:p>
    <w:p w:rsidR="0050510A" w:rsidRDefault="0050510A" w:rsidP="00A33FA2">
      <w:pPr>
        <w:pStyle w:val="Eivli"/>
      </w:pPr>
      <w:r>
        <w:t>rantapiharatamo</w:t>
      </w:r>
    </w:p>
    <w:p w:rsidR="0050510A" w:rsidRDefault="0050510A" w:rsidP="00A33FA2">
      <w:pPr>
        <w:pStyle w:val="Eivli"/>
      </w:pPr>
      <w:r>
        <w:t>meriratamo</w:t>
      </w:r>
    </w:p>
    <w:p w:rsidR="0050510A" w:rsidRDefault="0050510A" w:rsidP="00A33FA2">
      <w:pPr>
        <w:pStyle w:val="Eivli"/>
      </w:pPr>
      <w:r>
        <w:t>kultapiisku</w:t>
      </w:r>
    </w:p>
    <w:p w:rsidR="0050510A" w:rsidRDefault="0050510A" w:rsidP="00A33FA2">
      <w:pPr>
        <w:pStyle w:val="Eivli"/>
      </w:pPr>
      <w:r>
        <w:t>meriasteri</w:t>
      </w:r>
    </w:p>
    <w:p w:rsidR="003D62ED" w:rsidRDefault="003D62ED" w:rsidP="00A33FA2">
      <w:pPr>
        <w:pStyle w:val="Eivli"/>
      </w:pPr>
      <w:r>
        <w:t>merisaunio</w:t>
      </w:r>
    </w:p>
    <w:p w:rsidR="003D62ED" w:rsidRDefault="003D62ED" w:rsidP="00A33FA2">
      <w:pPr>
        <w:pStyle w:val="Eivli"/>
      </w:pPr>
      <w:r>
        <w:t>pietaryrtti</w:t>
      </w:r>
    </w:p>
    <w:p w:rsidR="003D62ED" w:rsidRDefault="003D62ED" w:rsidP="00A33FA2">
      <w:pPr>
        <w:pStyle w:val="Eivli"/>
      </w:pPr>
      <w:r>
        <w:t>ketomaruna</w:t>
      </w:r>
    </w:p>
    <w:p w:rsidR="003D62ED" w:rsidRDefault="003D62ED" w:rsidP="00A33FA2">
      <w:pPr>
        <w:pStyle w:val="Eivli"/>
      </w:pPr>
      <w:r>
        <w:t>syysmaitiainen</w:t>
      </w:r>
    </w:p>
    <w:p w:rsidR="003D62ED" w:rsidRDefault="00AB2F8C" w:rsidP="00A33FA2">
      <w:pPr>
        <w:pStyle w:val="Eivli"/>
      </w:pPr>
      <w:proofErr w:type="spellStart"/>
      <w:r>
        <w:t>otavalvatti</w:t>
      </w:r>
      <w:proofErr w:type="spellEnd"/>
    </w:p>
    <w:p w:rsidR="00AB2F8C" w:rsidRDefault="00AB2F8C" w:rsidP="00A33FA2">
      <w:pPr>
        <w:pStyle w:val="Eivli"/>
      </w:pPr>
      <w:r>
        <w:t>merivalvatti (peltovalvatti)</w:t>
      </w:r>
    </w:p>
    <w:p w:rsidR="00AB2F8C" w:rsidRDefault="00AB2F8C" w:rsidP="00A33FA2">
      <w:pPr>
        <w:pStyle w:val="Eivli"/>
      </w:pPr>
      <w:r>
        <w:lastRenderedPageBreak/>
        <w:t>sarjakeltano</w:t>
      </w:r>
    </w:p>
    <w:p w:rsidR="00AB2F8C" w:rsidRDefault="00AB2F8C" w:rsidP="00A33FA2">
      <w:pPr>
        <w:pStyle w:val="Eivli"/>
      </w:pPr>
      <w:r>
        <w:t>ruoholaukka</w:t>
      </w:r>
    </w:p>
    <w:p w:rsidR="00AB2F8C" w:rsidRDefault="00AB2F8C" w:rsidP="00A33FA2">
      <w:pPr>
        <w:pStyle w:val="Eivli"/>
      </w:pPr>
      <w:r>
        <w:t>kurjenmiekka</w:t>
      </w:r>
    </w:p>
    <w:p w:rsidR="00AB2F8C" w:rsidRDefault="00AB2F8C" w:rsidP="00A33FA2">
      <w:pPr>
        <w:pStyle w:val="Eivli"/>
      </w:pPr>
      <w:r>
        <w:t>pikkulimaska</w:t>
      </w:r>
    </w:p>
    <w:p w:rsidR="00AB2F8C" w:rsidRDefault="005D7928" w:rsidP="00A33FA2">
      <w:pPr>
        <w:pStyle w:val="Eivli"/>
      </w:pPr>
      <w:r>
        <w:t>ahvenvita</w:t>
      </w:r>
    </w:p>
    <w:p w:rsidR="005D7928" w:rsidRDefault="005D7928" w:rsidP="00A33FA2">
      <w:pPr>
        <w:pStyle w:val="Eivli"/>
      </w:pPr>
      <w:r>
        <w:t>hapsivita</w:t>
      </w:r>
    </w:p>
    <w:p w:rsidR="005D7928" w:rsidRDefault="005D7928" w:rsidP="00A33FA2">
      <w:pPr>
        <w:pStyle w:val="Eivli"/>
      </w:pPr>
      <w:proofErr w:type="spellStart"/>
      <w:r>
        <w:t>merihaura</w:t>
      </w:r>
      <w:proofErr w:type="spellEnd"/>
    </w:p>
    <w:p w:rsidR="005D7928" w:rsidRDefault="005D7928" w:rsidP="00A33FA2">
      <w:pPr>
        <w:pStyle w:val="Eivli"/>
      </w:pPr>
      <w:r>
        <w:t>leveäosmankäämi</w:t>
      </w:r>
    </w:p>
    <w:p w:rsidR="005D7928" w:rsidRDefault="005D7928" w:rsidP="00A33FA2">
      <w:pPr>
        <w:pStyle w:val="Eivli"/>
      </w:pPr>
      <w:r>
        <w:t>suolavihvilä</w:t>
      </w:r>
    </w:p>
    <w:p w:rsidR="005D7928" w:rsidRDefault="005D7928" w:rsidP="00A33FA2">
      <w:pPr>
        <w:pStyle w:val="Eivli"/>
      </w:pPr>
      <w:r>
        <w:t>merikaisla</w:t>
      </w:r>
    </w:p>
    <w:p w:rsidR="005D7928" w:rsidRDefault="00551EFA" w:rsidP="00A33FA2">
      <w:pPr>
        <w:pStyle w:val="Eivli"/>
      </w:pPr>
      <w:r>
        <w:t>sinikaisla</w:t>
      </w:r>
    </w:p>
    <w:p w:rsidR="00D927BB" w:rsidRDefault="00D927BB" w:rsidP="00A33FA2">
      <w:pPr>
        <w:pStyle w:val="Eivli"/>
      </w:pPr>
      <w:r>
        <w:t>rantavehnä</w:t>
      </w:r>
    </w:p>
    <w:p w:rsidR="00D927BB" w:rsidRDefault="00D927BB" w:rsidP="00A33FA2">
      <w:pPr>
        <w:pStyle w:val="Eivli"/>
      </w:pPr>
      <w:r>
        <w:t>ruokohelpi</w:t>
      </w:r>
    </w:p>
    <w:p w:rsidR="00D927BB" w:rsidRDefault="00D927BB" w:rsidP="00A33FA2">
      <w:pPr>
        <w:pStyle w:val="Eivli"/>
      </w:pPr>
      <w:r>
        <w:t>järviruoko</w:t>
      </w:r>
    </w:p>
    <w:p w:rsidR="00D927BB" w:rsidRDefault="00D927BB" w:rsidP="00A33FA2">
      <w:pPr>
        <w:pStyle w:val="Eivli"/>
      </w:pPr>
      <w:r>
        <w:t>siniheinä</w:t>
      </w:r>
    </w:p>
    <w:p w:rsidR="00551EFA" w:rsidRDefault="00551EFA" w:rsidP="00A33FA2">
      <w:pPr>
        <w:pStyle w:val="Eivli"/>
      </w:pPr>
    </w:p>
    <w:p w:rsidR="00551EFA" w:rsidRDefault="00F545B2" w:rsidP="00A33FA2">
      <w:pPr>
        <w:pStyle w:val="Eivli"/>
      </w:pPr>
      <w:r>
        <w:t>Levät, jäkälät</w:t>
      </w:r>
    </w:p>
    <w:p w:rsidR="00F545B2" w:rsidRDefault="00F545B2" w:rsidP="00A33FA2">
      <w:pPr>
        <w:pStyle w:val="Eivli"/>
      </w:pPr>
    </w:p>
    <w:p w:rsidR="00F545B2" w:rsidRDefault="00F545B2" w:rsidP="00A33FA2">
      <w:pPr>
        <w:pStyle w:val="Eivli"/>
      </w:pPr>
      <w:proofErr w:type="spellStart"/>
      <w:r>
        <w:t>rakkohauru</w:t>
      </w:r>
      <w:proofErr w:type="spellEnd"/>
      <w:r>
        <w:t xml:space="preserve"> (</w:t>
      </w:r>
      <w:proofErr w:type="spellStart"/>
      <w:r w:rsidRPr="004A2907">
        <w:rPr>
          <w:i/>
        </w:rPr>
        <w:t>Fucus</w:t>
      </w:r>
      <w:proofErr w:type="spellEnd"/>
      <w:r w:rsidRPr="004A2907">
        <w:rPr>
          <w:i/>
        </w:rPr>
        <w:t xml:space="preserve"> </w:t>
      </w:r>
      <w:proofErr w:type="spellStart"/>
      <w:r w:rsidRPr="004A2907">
        <w:rPr>
          <w:i/>
        </w:rPr>
        <w:t>vesiculosus</w:t>
      </w:r>
      <w:proofErr w:type="spellEnd"/>
      <w:r>
        <w:t>)</w:t>
      </w:r>
    </w:p>
    <w:p w:rsidR="00F545B2" w:rsidRDefault="00F545B2" w:rsidP="00A33FA2">
      <w:pPr>
        <w:pStyle w:val="Eivli"/>
      </w:pPr>
      <w:r>
        <w:t xml:space="preserve">jouhilevä </w:t>
      </w:r>
      <w:r w:rsidRPr="004A2907">
        <w:t>(</w:t>
      </w:r>
      <w:proofErr w:type="spellStart"/>
      <w:r w:rsidRPr="004A2907">
        <w:rPr>
          <w:i/>
        </w:rPr>
        <w:t>Chorda</w:t>
      </w:r>
      <w:proofErr w:type="spellEnd"/>
      <w:r w:rsidRPr="004A2907">
        <w:rPr>
          <w:i/>
        </w:rPr>
        <w:t xml:space="preserve"> </w:t>
      </w:r>
      <w:proofErr w:type="spellStart"/>
      <w:r w:rsidRPr="004A2907">
        <w:rPr>
          <w:i/>
        </w:rPr>
        <w:t>filum</w:t>
      </w:r>
      <w:proofErr w:type="spellEnd"/>
      <w:r>
        <w:t>)</w:t>
      </w:r>
    </w:p>
    <w:p w:rsidR="00F545B2" w:rsidRDefault="00F545B2" w:rsidP="00A33FA2">
      <w:pPr>
        <w:pStyle w:val="Eivli"/>
      </w:pPr>
      <w:r>
        <w:t>ahdinparta (</w:t>
      </w:r>
      <w:proofErr w:type="spellStart"/>
      <w:r w:rsidRPr="004A2907">
        <w:rPr>
          <w:i/>
        </w:rPr>
        <w:t>Cladophora</w:t>
      </w:r>
      <w:proofErr w:type="spellEnd"/>
      <w:r w:rsidRPr="004A2907">
        <w:rPr>
          <w:i/>
        </w:rPr>
        <w:t xml:space="preserve"> </w:t>
      </w:r>
      <w:proofErr w:type="spellStart"/>
      <w:r w:rsidRPr="004A2907">
        <w:rPr>
          <w:i/>
        </w:rPr>
        <w:t>glomerata</w:t>
      </w:r>
      <w:proofErr w:type="spellEnd"/>
      <w:r>
        <w:t>)</w:t>
      </w:r>
    </w:p>
    <w:p w:rsidR="00F545B2" w:rsidRDefault="00F545B2" w:rsidP="00A33FA2">
      <w:pPr>
        <w:pStyle w:val="Eivli"/>
      </w:pPr>
      <w:r>
        <w:t>suolilevä (</w:t>
      </w:r>
      <w:proofErr w:type="spellStart"/>
      <w:r w:rsidRPr="004A2907">
        <w:rPr>
          <w:i/>
        </w:rPr>
        <w:t>Enteromorpha</w:t>
      </w:r>
      <w:proofErr w:type="spellEnd"/>
      <w:r>
        <w:t>)</w:t>
      </w:r>
    </w:p>
    <w:p w:rsidR="00F545B2" w:rsidRDefault="00F545B2" w:rsidP="00A33FA2">
      <w:pPr>
        <w:pStyle w:val="Eivli"/>
      </w:pPr>
      <w:r>
        <w:t>siroruusulevä (</w:t>
      </w:r>
      <w:proofErr w:type="spellStart"/>
      <w:r w:rsidRPr="004A2907">
        <w:rPr>
          <w:i/>
        </w:rPr>
        <w:t>Aglaothamnion</w:t>
      </w:r>
      <w:proofErr w:type="spellEnd"/>
      <w:r w:rsidRPr="004A2907">
        <w:rPr>
          <w:i/>
        </w:rPr>
        <w:t xml:space="preserve"> </w:t>
      </w:r>
      <w:proofErr w:type="spellStart"/>
      <w:r w:rsidRPr="004A2907">
        <w:rPr>
          <w:i/>
        </w:rPr>
        <w:t>roseum</w:t>
      </w:r>
      <w:proofErr w:type="spellEnd"/>
      <w:r w:rsidR="0023389C">
        <w:t>) NT</w:t>
      </w:r>
    </w:p>
    <w:p w:rsidR="004A2907" w:rsidRDefault="00F545B2" w:rsidP="00A33FA2">
      <w:pPr>
        <w:pStyle w:val="Eivli"/>
      </w:pPr>
      <w:proofErr w:type="spellStart"/>
      <w:r w:rsidRPr="004A2907">
        <w:rPr>
          <w:i/>
        </w:rPr>
        <w:t>Calothrix</w:t>
      </w:r>
      <w:proofErr w:type="spellEnd"/>
      <w:r>
        <w:t>-sinilevä</w:t>
      </w:r>
      <w:r w:rsidR="004A2907">
        <w:t xml:space="preserve"> (tumma vyöhyke vesirajassa)</w:t>
      </w:r>
    </w:p>
    <w:p w:rsidR="00F545B2" w:rsidRDefault="004A2907" w:rsidP="00A33FA2">
      <w:pPr>
        <w:pStyle w:val="Eivli"/>
      </w:pPr>
      <w:r>
        <w:t>seinäkeltajäkälä (</w:t>
      </w:r>
      <w:proofErr w:type="spellStart"/>
      <w:r w:rsidRPr="004A2907">
        <w:rPr>
          <w:i/>
        </w:rPr>
        <w:t>Xanthoria</w:t>
      </w:r>
      <w:proofErr w:type="spellEnd"/>
      <w:r w:rsidRPr="004A2907">
        <w:rPr>
          <w:i/>
        </w:rPr>
        <w:t xml:space="preserve"> </w:t>
      </w:r>
      <w:proofErr w:type="spellStart"/>
      <w:r w:rsidRPr="004A2907">
        <w:rPr>
          <w:i/>
        </w:rPr>
        <w:t>candelaria</w:t>
      </w:r>
      <w:proofErr w:type="spellEnd"/>
      <w:r>
        <w:t xml:space="preserve">) </w:t>
      </w:r>
      <w:r w:rsidR="00717C3B">
        <w:t>(kallioilla)</w:t>
      </w:r>
    </w:p>
    <w:p w:rsidR="00F545B2" w:rsidRDefault="00F545B2" w:rsidP="00A33FA2">
      <w:pPr>
        <w:pStyle w:val="Eivli"/>
      </w:pPr>
    </w:p>
    <w:p w:rsidR="004A2907" w:rsidRDefault="004A2907" w:rsidP="00A33FA2">
      <w:pPr>
        <w:pStyle w:val="Eivli"/>
      </w:pPr>
      <w:r>
        <w:t>Linnut</w:t>
      </w:r>
    </w:p>
    <w:p w:rsidR="004A2907" w:rsidRDefault="004A2907" w:rsidP="00A33FA2">
      <w:pPr>
        <w:pStyle w:val="Eivli"/>
      </w:pPr>
    </w:p>
    <w:p w:rsidR="004A2907" w:rsidRDefault="004A2907" w:rsidP="00A33FA2">
      <w:pPr>
        <w:pStyle w:val="Eivli"/>
      </w:pPr>
      <w:r>
        <w:t>merikotka (nuori)</w:t>
      </w:r>
    </w:p>
    <w:p w:rsidR="004A2907" w:rsidRDefault="004A2907" w:rsidP="00A33FA2">
      <w:pPr>
        <w:pStyle w:val="Eivli"/>
      </w:pPr>
      <w:r>
        <w:t>merimetso</w:t>
      </w:r>
    </w:p>
    <w:p w:rsidR="004A2907" w:rsidRDefault="004A2907" w:rsidP="00A33FA2">
      <w:pPr>
        <w:pStyle w:val="Eivli"/>
      </w:pPr>
      <w:r>
        <w:t>selkälokki</w:t>
      </w:r>
    </w:p>
    <w:p w:rsidR="004A2907" w:rsidRDefault="004A2907" w:rsidP="00A33FA2">
      <w:pPr>
        <w:pStyle w:val="Eivli"/>
      </w:pPr>
      <w:r>
        <w:t>valkoviklo</w:t>
      </w:r>
    </w:p>
    <w:p w:rsidR="004A2907" w:rsidRDefault="004A2907" w:rsidP="00A33FA2">
      <w:pPr>
        <w:pStyle w:val="Eivli"/>
      </w:pPr>
      <w:r>
        <w:t>rantasipi</w:t>
      </w:r>
    </w:p>
    <w:p w:rsidR="004A2907" w:rsidRDefault="004A2907" w:rsidP="00A33FA2">
      <w:pPr>
        <w:pStyle w:val="Eivli"/>
      </w:pPr>
      <w:r>
        <w:t>haarapääsky</w:t>
      </w:r>
    </w:p>
    <w:p w:rsidR="004A2907" w:rsidRDefault="004A2907" w:rsidP="00A33FA2">
      <w:pPr>
        <w:pStyle w:val="Eivli"/>
      </w:pPr>
      <w:r>
        <w:t>kehrääjä</w:t>
      </w:r>
    </w:p>
    <w:p w:rsidR="004A2907" w:rsidRDefault="004A2907" w:rsidP="00A33FA2">
      <w:pPr>
        <w:pStyle w:val="Eivli"/>
      </w:pPr>
    </w:p>
    <w:p w:rsidR="004A2907" w:rsidRDefault="004A2907" w:rsidP="00A33FA2">
      <w:pPr>
        <w:pStyle w:val="Eivli"/>
      </w:pPr>
      <w:r>
        <w:t>Vesiselkärangattomat</w:t>
      </w:r>
    </w:p>
    <w:p w:rsidR="0023389C" w:rsidRDefault="0023389C" w:rsidP="00A33FA2">
      <w:pPr>
        <w:pStyle w:val="Eivli"/>
      </w:pPr>
    </w:p>
    <w:p w:rsidR="0023389C" w:rsidRDefault="0023389C" w:rsidP="00A33FA2">
      <w:pPr>
        <w:pStyle w:val="Eivli"/>
      </w:pPr>
      <w:r>
        <w:t>korvameduusa (</w:t>
      </w:r>
      <w:proofErr w:type="spellStart"/>
      <w:r w:rsidRPr="00717C3B">
        <w:rPr>
          <w:i/>
        </w:rPr>
        <w:t>Aurelia</w:t>
      </w:r>
      <w:proofErr w:type="spellEnd"/>
      <w:r w:rsidRPr="00717C3B">
        <w:rPr>
          <w:i/>
        </w:rPr>
        <w:t xml:space="preserve"> </w:t>
      </w:r>
      <w:proofErr w:type="spellStart"/>
      <w:r w:rsidRPr="00717C3B">
        <w:rPr>
          <w:i/>
        </w:rPr>
        <w:t>aurita</w:t>
      </w:r>
      <w:proofErr w:type="spellEnd"/>
      <w:r>
        <w:t>)</w:t>
      </w:r>
    </w:p>
    <w:p w:rsidR="004A2907" w:rsidRDefault="004A2907" w:rsidP="00A33FA2">
      <w:pPr>
        <w:pStyle w:val="Eivli"/>
      </w:pPr>
      <w:r>
        <w:t>sinisimpukka</w:t>
      </w:r>
      <w:r w:rsidR="0023389C">
        <w:t xml:space="preserve"> (</w:t>
      </w:r>
      <w:proofErr w:type="spellStart"/>
      <w:r w:rsidR="0023389C" w:rsidRPr="00717C3B">
        <w:rPr>
          <w:i/>
        </w:rPr>
        <w:t>Mytilus</w:t>
      </w:r>
      <w:proofErr w:type="spellEnd"/>
      <w:r w:rsidR="0023389C">
        <w:t>)</w:t>
      </w:r>
    </w:p>
    <w:p w:rsidR="004A2907" w:rsidRDefault="004A2907" w:rsidP="00A33FA2">
      <w:pPr>
        <w:pStyle w:val="Eivli"/>
      </w:pPr>
      <w:r>
        <w:t>piippolimakotilo</w:t>
      </w:r>
      <w:r w:rsidR="0023389C">
        <w:t xml:space="preserve"> (</w:t>
      </w:r>
      <w:proofErr w:type="spellStart"/>
      <w:r w:rsidR="0023389C" w:rsidRPr="00717C3B">
        <w:rPr>
          <w:i/>
        </w:rPr>
        <w:t>Lymnea</w:t>
      </w:r>
      <w:proofErr w:type="spellEnd"/>
      <w:r w:rsidR="0023389C">
        <w:t>)</w:t>
      </w:r>
    </w:p>
    <w:p w:rsidR="004A2907" w:rsidRDefault="0023389C" w:rsidP="00A33FA2">
      <w:pPr>
        <w:pStyle w:val="Eivli"/>
      </w:pPr>
      <w:r>
        <w:t>leväkotilo (</w:t>
      </w:r>
      <w:proofErr w:type="spellStart"/>
      <w:r w:rsidRPr="00717C3B">
        <w:rPr>
          <w:i/>
        </w:rPr>
        <w:t>Theodoxus</w:t>
      </w:r>
      <w:proofErr w:type="spellEnd"/>
      <w:r w:rsidRPr="00717C3B">
        <w:rPr>
          <w:i/>
        </w:rPr>
        <w:t xml:space="preserve"> </w:t>
      </w:r>
      <w:proofErr w:type="spellStart"/>
      <w:r w:rsidRPr="00717C3B">
        <w:rPr>
          <w:i/>
        </w:rPr>
        <w:t>fluviatilis</w:t>
      </w:r>
      <w:proofErr w:type="spellEnd"/>
      <w:r>
        <w:t>)</w:t>
      </w:r>
    </w:p>
    <w:p w:rsidR="0023389C" w:rsidRDefault="0023389C" w:rsidP="00A33FA2">
      <w:pPr>
        <w:pStyle w:val="Eivli"/>
      </w:pPr>
      <w:r>
        <w:t>leväsiira (</w:t>
      </w:r>
      <w:proofErr w:type="spellStart"/>
      <w:r w:rsidRPr="00717C3B">
        <w:rPr>
          <w:i/>
        </w:rPr>
        <w:t>Idotea</w:t>
      </w:r>
      <w:proofErr w:type="spellEnd"/>
      <w:r w:rsidR="00717C3B" w:rsidRPr="00717C3B">
        <w:rPr>
          <w:i/>
        </w:rPr>
        <w:t xml:space="preserve"> </w:t>
      </w:r>
      <w:proofErr w:type="spellStart"/>
      <w:r w:rsidR="00717C3B" w:rsidRPr="00717C3B">
        <w:rPr>
          <w:i/>
        </w:rPr>
        <w:t>baltica</w:t>
      </w:r>
      <w:proofErr w:type="spellEnd"/>
      <w:r>
        <w:t>)</w:t>
      </w:r>
    </w:p>
    <w:p w:rsidR="0023389C" w:rsidRDefault="0023389C" w:rsidP="00A33FA2">
      <w:pPr>
        <w:pStyle w:val="Eivli"/>
      </w:pPr>
      <w:r>
        <w:t>katka</w:t>
      </w:r>
      <w:r w:rsidR="00717C3B">
        <w:t>laji</w:t>
      </w:r>
      <w:r>
        <w:t xml:space="preserve"> (</w:t>
      </w:r>
      <w:proofErr w:type="spellStart"/>
      <w:r w:rsidR="00717C3B">
        <w:t>Amphipoda</w:t>
      </w:r>
      <w:proofErr w:type="spellEnd"/>
      <w:r w:rsidR="00717C3B">
        <w:t xml:space="preserve"> sp.</w:t>
      </w:r>
      <w:r>
        <w:t>)</w:t>
      </w:r>
    </w:p>
    <w:p w:rsidR="0023389C" w:rsidRDefault="0023389C" w:rsidP="00A33FA2">
      <w:pPr>
        <w:pStyle w:val="Eivli"/>
      </w:pPr>
      <w:r>
        <w:t>sirokatkarapu (</w:t>
      </w:r>
      <w:r w:rsidRPr="00717C3B">
        <w:rPr>
          <w:i/>
        </w:rPr>
        <w:t xml:space="preserve">Palaemon </w:t>
      </w:r>
      <w:proofErr w:type="spellStart"/>
      <w:r w:rsidRPr="00717C3B">
        <w:rPr>
          <w:i/>
        </w:rPr>
        <w:t>elegans</w:t>
      </w:r>
      <w:proofErr w:type="spellEnd"/>
      <w:r>
        <w:t>) vieraslaji, ensihavainto Suomessa 2003</w:t>
      </w:r>
    </w:p>
    <w:p w:rsidR="00717C3B" w:rsidRDefault="00717C3B" w:rsidP="00A33FA2">
      <w:pPr>
        <w:pStyle w:val="Eivli"/>
      </w:pPr>
    </w:p>
    <w:p w:rsidR="00717C3B" w:rsidRDefault="00717C3B" w:rsidP="00A33FA2">
      <w:pPr>
        <w:pStyle w:val="Eivli"/>
      </w:pPr>
    </w:p>
    <w:p w:rsidR="00F545B2" w:rsidRDefault="00F545B2" w:rsidP="00A33FA2">
      <w:pPr>
        <w:pStyle w:val="Eivli"/>
      </w:pPr>
    </w:p>
    <w:p w:rsidR="00382B4C" w:rsidRDefault="00382B4C" w:rsidP="00A33FA2">
      <w:pPr>
        <w:pStyle w:val="Eivli"/>
      </w:pPr>
      <w:bookmarkStart w:id="0" w:name="_GoBack"/>
      <w:bookmarkEnd w:id="0"/>
    </w:p>
    <w:sectPr w:rsidR="00382B4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A2"/>
    <w:rsid w:val="0015234D"/>
    <w:rsid w:val="0023389C"/>
    <w:rsid w:val="00240E78"/>
    <w:rsid w:val="002F32FA"/>
    <w:rsid w:val="00382B4C"/>
    <w:rsid w:val="003D62ED"/>
    <w:rsid w:val="004A2907"/>
    <w:rsid w:val="0050510A"/>
    <w:rsid w:val="00551EFA"/>
    <w:rsid w:val="005D7928"/>
    <w:rsid w:val="00717C3B"/>
    <w:rsid w:val="0074083D"/>
    <w:rsid w:val="007735C2"/>
    <w:rsid w:val="008145D3"/>
    <w:rsid w:val="00A33FA2"/>
    <w:rsid w:val="00AB2F8C"/>
    <w:rsid w:val="00D927BB"/>
    <w:rsid w:val="00F545B2"/>
    <w:rsid w:val="00F7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B45D9-2219-44B8-9B30-E761E1E0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A33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181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Microsoft-tili</dc:creator>
  <cp:keywords/>
  <dc:description/>
  <cp:lastModifiedBy>Microsoft-tili</cp:lastModifiedBy>
  <cp:revision>2</cp:revision>
  <dcterms:created xsi:type="dcterms:W3CDTF">2022-08-30T21:01:00Z</dcterms:created>
  <dcterms:modified xsi:type="dcterms:W3CDTF">2022-08-31T09:11:00Z</dcterms:modified>
</cp:coreProperties>
</file>